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6D3B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D3B4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F7D2C" w:rsidRPr="00DF7D2C">
        <w:rPr>
          <w:b/>
          <w:sz w:val="40"/>
          <w:szCs w:val="40"/>
        </w:rPr>
        <w:t>для оператора пульта управления дробильно-сортировочного узла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26261" w:rsidRDefault="00626261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6D3B4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DF7D2C" w:rsidRPr="00DF7D2C" w:rsidRDefault="006D3B47" w:rsidP="00DF7D2C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DF7D2C" w:rsidRPr="00DF7D2C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производстве строительных материалов  и предназначена для оператора пульта управления.</w:t>
      </w:r>
    </w:p>
    <w:p w:rsidR="00DF7D2C" w:rsidRPr="00DF7D2C" w:rsidRDefault="00DF7D2C" w:rsidP="00DF7D2C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DF7D2C">
        <w:rPr>
          <w:b/>
          <w:bCs/>
          <w:sz w:val="28"/>
          <w:szCs w:val="28"/>
        </w:rPr>
        <w:t>1. ОБЩИЕ ТРЕБОВАНИЯ ОХРАНЫ ТРУДА</w:t>
      </w:r>
    </w:p>
    <w:p w:rsidR="00DF7D2C" w:rsidRPr="00DF7D2C" w:rsidRDefault="00DF7D2C" w:rsidP="00DF7D2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F7D2C">
        <w:rPr>
          <w:sz w:val="28"/>
          <w:szCs w:val="28"/>
        </w:rPr>
        <w:tab/>
      </w:r>
      <w:r w:rsidRPr="00DF7D2C">
        <w:rPr>
          <w:sz w:val="28"/>
          <w:szCs w:val="28"/>
        </w:rPr>
        <w:tab/>
        <w:t>1.1. К выполнению работ в качестве оператора пульта управления допускаются работники, не имеющие противопоказаний по полу и возрасту, прошедшие перед допуском к самостоятельной работе:</w:t>
      </w:r>
    </w:p>
    <w:p w:rsidR="00DF7D2C" w:rsidRPr="00DF7D2C" w:rsidRDefault="00DF7D2C" w:rsidP="00DF7D2C">
      <w:pPr>
        <w:pStyle w:val="ac"/>
        <w:tabs>
          <w:tab w:val="left" w:pos="0"/>
        </w:tabs>
        <w:ind w:left="0" w:firstLine="705"/>
        <w:jc w:val="both"/>
        <w:rPr>
          <w:spacing w:val="2"/>
          <w:sz w:val="28"/>
          <w:szCs w:val="28"/>
          <w:shd w:val="clear" w:color="auto" w:fill="FFFFFF"/>
        </w:rPr>
      </w:pPr>
      <w:r w:rsidRPr="00DF7D2C">
        <w:rPr>
          <w:spacing w:val="2"/>
          <w:sz w:val="28"/>
          <w:szCs w:val="28"/>
          <w:shd w:val="clear" w:color="auto" w:fill="FFFFFF"/>
        </w:rPr>
        <w:t>-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DF7D2C" w:rsidRPr="00DF7D2C" w:rsidRDefault="00DF7D2C" w:rsidP="00DF7D2C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 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DF7D2C" w:rsidRPr="00DF7D2C" w:rsidRDefault="00DF7D2C" w:rsidP="00DF7D2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1.2. Оператор пульта управления обязан:</w:t>
      </w:r>
    </w:p>
    <w:p w:rsidR="00DF7D2C" w:rsidRPr="00DF7D2C" w:rsidRDefault="00DF7D2C" w:rsidP="00DF7D2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соблюдать правила внутреннего трудового распорядка;</w:t>
      </w:r>
    </w:p>
    <w:p w:rsidR="00DF7D2C" w:rsidRPr="00DF7D2C" w:rsidRDefault="00DF7D2C" w:rsidP="00DF7D2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выполнять только ту работу, которую поручили;</w:t>
      </w:r>
    </w:p>
    <w:p w:rsidR="00DF7D2C" w:rsidRPr="00DF7D2C" w:rsidRDefault="00DF7D2C" w:rsidP="00DF7D2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соблюдать требования охраны труда и пожарной безопасности;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уметь оказывать пострадавшим первую помощь;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DF7D2C" w:rsidRPr="00DF7D2C" w:rsidRDefault="00DF7D2C" w:rsidP="00DF7D2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1.3. При выполнении работ на оператора пульта управления возможно воздействие вредных и (или) опасных производственных факторов, в том числе:</w:t>
      </w:r>
    </w:p>
    <w:p w:rsidR="00DF7D2C" w:rsidRPr="00DF7D2C" w:rsidRDefault="00DF7D2C" w:rsidP="00DF7D2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F7D2C">
        <w:rPr>
          <w:sz w:val="28"/>
          <w:szCs w:val="28"/>
        </w:rPr>
        <w:tab/>
      </w:r>
      <w:r w:rsidRPr="00DF7D2C">
        <w:rPr>
          <w:sz w:val="28"/>
          <w:szCs w:val="28"/>
        </w:rPr>
        <w:tab/>
        <w:t>- движущихся машин, промышленного транспорта, перемещаемых грузов;</w:t>
      </w:r>
    </w:p>
    <w:p w:rsidR="00DF7D2C" w:rsidRPr="00DF7D2C" w:rsidRDefault="00DF7D2C" w:rsidP="00DF7D2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F7D2C">
        <w:rPr>
          <w:sz w:val="28"/>
          <w:szCs w:val="28"/>
        </w:rPr>
        <w:tab/>
      </w:r>
      <w:r w:rsidRPr="00DF7D2C">
        <w:rPr>
          <w:sz w:val="28"/>
          <w:szCs w:val="28"/>
        </w:rPr>
        <w:tab/>
        <w:t>- падающих материалов (твердых, сыпучих, жидких), элементов технологического оборудования и инструмента;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острых кромок, заусенцев и шероховатостей на поверхности заготовок и изделий, оборудования, инструмента;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 замыкания электрических цепей через тело работника;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повышенного уровня шума и вибрации;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недостаточной освещенности рабочей зоны;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повышенной загазованности и (или) запыленности воздуха рабочей зоны;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физических и нервно-психических перегрузок.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1.4. Для защиты от общих производственных загрязнений и механических воздействий оператор пульта управления обязан использовать предоставляемые работодателем бесплатно спецодежду, спецобувь, выдаваемые по нормам.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lastRenderedPageBreak/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1.6.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1.7. Прием пищи проводится в специально отведенных помещениях, на рабочем месте принимать пищу запрещено.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1.8. Курение разрешается только в местах, специально для  курения, обозначенные знаком "Место курения".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1.9.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F7D2C" w:rsidRPr="00DF7D2C" w:rsidRDefault="00DF7D2C" w:rsidP="00DF7D2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1.10. Лица, не выполняющие настоящую Инструкцию, привлекаются к ответственности согласно действующему законодательству.</w:t>
      </w:r>
    </w:p>
    <w:p w:rsidR="00DF7D2C" w:rsidRPr="00DF7D2C" w:rsidRDefault="00DF7D2C" w:rsidP="00DF7D2C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DF7D2C" w:rsidRPr="00DF7D2C" w:rsidRDefault="00DF7D2C" w:rsidP="00DF7D2C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DF7D2C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DF7D2C" w:rsidRPr="00DF7D2C" w:rsidRDefault="00DF7D2C" w:rsidP="00DF7D2C">
      <w:pPr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2.1. Перед началом работы оператор пульта управления обязан надеть спецодежду, спецобувь установленного образца. </w:t>
      </w:r>
      <w:r w:rsidRPr="00DF7D2C">
        <w:rPr>
          <w:color w:val="000000"/>
          <w:sz w:val="28"/>
          <w:szCs w:val="28"/>
        </w:rPr>
        <w:t>Не допускаются свободно свисающие части одежды.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2.2. Перед началом работы проверить: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- состояние оборудования, фундамент дробилки, крепление анкерных болтов;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- исправность средств звуковой и световой сигнализации, наличие и исправность инструмента и запасных частей;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- достаточность освещения в проходах, проездах;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-  наличие и правильность хранения смазочных  веществ (смазочные материалы должны храниться в металлических емкостях с крышками, в размерах суточного потребления);</w:t>
      </w:r>
    </w:p>
    <w:p w:rsidR="00DF7D2C" w:rsidRPr="00DF7D2C" w:rsidRDefault="00DF7D2C" w:rsidP="00DF7D2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F7D2C">
        <w:rPr>
          <w:color w:val="000000"/>
          <w:sz w:val="28"/>
          <w:szCs w:val="28"/>
        </w:rPr>
        <w:t>- наличие и исправность заземления корпусов электродвигателей оборудования и пусковой аппаратуры.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2.3. Перед пуском транспортных механизмов оператор пульта управления обязан проверить: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состояние роликов, конвейерной ленты, приводных и натяжных станций лотков и течек, надежность крепления болтовых соединений;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исправность ограждений соединительных муфт и открытых передач привода, приводных и концевых барабанов, грузов натяжного устройства;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исправность ограждений переходных мостиков;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исправность пусковых систем, звуковой и световой сигнализации;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отсутствие на конвейере инструмента и посторонних предметов;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устойчивость транспортера, поперечную горизонтальность;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исправность опорных роликов;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наличие и целостность заземления путем наружного осмотра.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2.4. Обнаруженные нарушения требований безопасности труда должны быть устранены собственными силами, а при невозможности сделать это оператор пульта </w:t>
      </w:r>
      <w:r w:rsidRPr="00DF7D2C">
        <w:rPr>
          <w:sz w:val="28"/>
          <w:szCs w:val="28"/>
        </w:rPr>
        <w:lastRenderedPageBreak/>
        <w:t>управления обязан незамедлительно сообщить о них непосредственному руководителю.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2.5.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DF7D2C" w:rsidRPr="00DF7D2C" w:rsidRDefault="00DF7D2C" w:rsidP="00DF7D2C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2.6. Эксплуатация дробильных машин при отсутствии или неисправности защитных ограждений или систем сигнализации запрещается.</w:t>
      </w:r>
    </w:p>
    <w:p w:rsidR="00DF7D2C" w:rsidRPr="00DF7D2C" w:rsidRDefault="00DF7D2C" w:rsidP="00DF7D2C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DF7D2C">
        <w:rPr>
          <w:b/>
          <w:sz w:val="28"/>
          <w:szCs w:val="28"/>
        </w:rPr>
        <w:t>3. ТРЕБОВАНИЯ ОХРАНЫ ТРУДА ВО ВРЕМЯ РАБОТЫ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3.1. Во время работы оператор пульта управления дробильно-сортировочного узла должен находиться на своем рабочем месте у механизмов управления, следить за режимом работы оборудования и показаниями контрольно-измерительных приборов.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3.2. После включения (согласно производственной инструкции) дробильной установки необходимо прослушать ее работу.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При обнаружении постороннего шума или стука, несвойственного нормальной работе оборудования остановить его для устранения неполадок.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3.3. Во время ведения технологического процесса дробления оператор пульта управления обязан: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содержать в рабочем состоянии дробильно-сортировочную установку, питатели и конвейеры, подающие сырье или материалы, и обеспечивать их бесперебойную работу;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проводить только заданный технологический процесс дробления;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обеспечивать выпуск качественной продукции заданных фракций;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регулировать подачу сырья и воды на орошение;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вести наблюдение за сигналами и подавать необходимые сигналы по ведению технологического процесса, иметь постоянную связь со смежными участками;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не допускать присутствия посторонних лиц в рабочей зоне;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подготавливать пробы продукции для лабораторного анализа;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управлять подъемно-транспортным оборудованием при строповке и извлечении негабаритных камней и посторонних предметов из дробильной камеры.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3.4.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3.5.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Дробить большие куски камня молотками или кувалдами запрещается.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3.6.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3.7.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3.8. Во время работы дробильных установок запрещается: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проталкивать и извлекать куски материала и недробимые предметы, застрявшие в течках или в камерах дробления;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ликвидировать завалы в течках и камерах дробления и очищать их;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загромождать подходы к дробильной установке, проходы к агрегатам;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lastRenderedPageBreak/>
        <w:t xml:space="preserve">- засорять рабочую площадку;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оставлять инструмент и другие предметы на корпусе и ограждениях дробильной установки;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оставлять без присмотра установки и отлучаться с рабочего места без разрешения мастера смены или бригадира;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допускать к работе лиц, не связанных с эксплуатацией или обслуживанием дробильной установки;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отвлекаться от работы и заниматься другими делами.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3.9. Все профилактические и ремонтные работы проводить только в присутствии механика, начальника участка.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3.10. При любых работах, связанных с ремонтом дробильно-сортировочной установки, необходимо иметь наряд-допуск на производство ремонтных работ.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3.11. Ремонт производится только после полного отключения установки и всех смежных механизмов от электродвигателей, изъятия электрослесарем предохранителей и вилок разрыва пускового устройства.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На пусковых устройствах должны быть таблички "Не включать - работают люди!".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Включить установленный световой сигнал, запрещающий пуск смежных механизмов и установки.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3.12.  Выполнение ремонтных работ на дробильно-сортировочных установках, спуск в рабочее пространство необходимо выполнять с применением лестниц и страховочных систем. 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При этом над загрузочным отверстием дробилки должен быть устроен временный настил, исключающий падение различных предметов на людей.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3.13. При выполнении слесарных работ оператор пульта управления обязан пользоваться исправным инструментом. Кувалды, молотки должны быть прочно насажены на деревянные ручки. Гаечные ключи должны соответствовать размерам гаек и болтов. Наращивать ключ другим ключом запрещается. При необходимости следует пользоваться ключом с удлиненной рукояткой.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3.14. По окончании ремонта оператор пульта управления должен убрать с установки инструмент, запчасти и другие предметы.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3.15. Пуск дробильно-сортировочной установки в работу после ремонта оператор пульта управления должен производить под руководством мастера или бригадира, производившего ремонтные работы.</w:t>
      </w: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F7D2C" w:rsidRPr="00DF7D2C" w:rsidRDefault="00DF7D2C" w:rsidP="00DF7D2C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F7D2C" w:rsidRPr="00DF7D2C" w:rsidRDefault="00DF7D2C" w:rsidP="00DF7D2C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2C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4.1. При несчастном случае: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</w:t>
      </w:r>
      <w:r w:rsidRPr="00DF7D2C">
        <w:rPr>
          <w:sz w:val="28"/>
          <w:szCs w:val="28"/>
        </w:rPr>
        <w:lastRenderedPageBreak/>
        <w:t xml:space="preserve">возникновения пожара, свою фамилию), а также своему непосредственному руководителю. 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 xml:space="preserve">4.3. В случае обнаружения постоянного громкого звука, исходящего из нутра установки, распространения дыма, вибрации или качания, несоответствия размерам попавшего в питатель материала, немедленно остановить работы. 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4.4. Возобновлять работу следует только после принятия мер по устранению аварийной ситуации.</w:t>
      </w:r>
    </w:p>
    <w:p w:rsidR="00DF7D2C" w:rsidRPr="00DF7D2C" w:rsidRDefault="00DF7D2C" w:rsidP="00DF7D2C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DF7D2C" w:rsidRPr="00DF7D2C" w:rsidRDefault="00DF7D2C" w:rsidP="00DF7D2C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F7D2C">
        <w:rPr>
          <w:b/>
          <w:sz w:val="28"/>
          <w:szCs w:val="28"/>
        </w:rPr>
        <w:t>ТРЕБОВАНИЯ ОХРАНЫ ТРУДА ПО ОКОНЧАНИИ РАБОТ</w:t>
      </w:r>
    </w:p>
    <w:p w:rsidR="00DF7D2C" w:rsidRPr="00DF7D2C" w:rsidRDefault="00DF7D2C" w:rsidP="00DF7D2C">
      <w:pPr>
        <w:pStyle w:val="ac"/>
        <w:tabs>
          <w:tab w:val="left" w:pos="426"/>
        </w:tabs>
        <w:ind w:left="714"/>
        <w:rPr>
          <w:sz w:val="28"/>
          <w:szCs w:val="28"/>
        </w:rPr>
      </w:pPr>
      <w:r w:rsidRPr="00DF7D2C">
        <w:rPr>
          <w:sz w:val="28"/>
          <w:szCs w:val="28"/>
        </w:rPr>
        <w:t xml:space="preserve">5.1. </w:t>
      </w:r>
      <w:r w:rsidRPr="00DF7D2C">
        <w:rPr>
          <w:b/>
          <w:sz w:val="28"/>
          <w:szCs w:val="28"/>
        </w:rPr>
        <w:t xml:space="preserve"> </w:t>
      </w:r>
      <w:r w:rsidRPr="00DF7D2C">
        <w:rPr>
          <w:sz w:val="28"/>
          <w:szCs w:val="28"/>
        </w:rPr>
        <w:t>По окончании работы оператор обязан:</w:t>
      </w:r>
    </w:p>
    <w:p w:rsidR="00DF7D2C" w:rsidRPr="00DF7D2C" w:rsidRDefault="00DF7D2C" w:rsidP="00DF7D2C">
      <w:pPr>
        <w:pStyle w:val="ac"/>
        <w:tabs>
          <w:tab w:val="left" w:pos="426"/>
        </w:tabs>
        <w:ind w:left="714"/>
        <w:rPr>
          <w:sz w:val="28"/>
          <w:szCs w:val="28"/>
        </w:rPr>
      </w:pPr>
      <w:r w:rsidRPr="00DF7D2C">
        <w:rPr>
          <w:sz w:val="28"/>
          <w:szCs w:val="28"/>
        </w:rPr>
        <w:t>- остановить и отключить дробильную установку;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14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очистить и привести в порядок рабочее место, оборудование, все дверцы и щиты закрыть на замок;</w:t>
      </w:r>
    </w:p>
    <w:p w:rsidR="00DF7D2C" w:rsidRPr="00DF7D2C" w:rsidRDefault="00DF7D2C" w:rsidP="00DF7D2C">
      <w:pPr>
        <w:pStyle w:val="ac"/>
        <w:tabs>
          <w:tab w:val="left" w:pos="426"/>
        </w:tabs>
        <w:ind w:left="0" w:firstLine="714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почистить и сложить в отведенное для хранения место инструмент, устройства и другие приспособления, применяемые при выполнении работы;</w:t>
      </w:r>
    </w:p>
    <w:p w:rsidR="00DF7D2C" w:rsidRPr="00DF7D2C" w:rsidRDefault="00DF7D2C" w:rsidP="00DF7D2C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DF7D2C" w:rsidRPr="00DF7D2C" w:rsidRDefault="00DF7D2C" w:rsidP="00DF7D2C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вымыть руки и лицо с мылом, при необходимости принять душ;</w:t>
      </w:r>
    </w:p>
    <w:p w:rsidR="00DF7D2C" w:rsidRPr="00DF7D2C" w:rsidRDefault="00DF7D2C" w:rsidP="00DF7D2C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F7D2C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DF7D2C" w:rsidRDefault="00DF7D2C" w:rsidP="00DF7D2C">
      <w:pPr>
        <w:tabs>
          <w:tab w:val="left" w:pos="284"/>
          <w:tab w:val="left" w:pos="1134"/>
        </w:tabs>
        <w:jc w:val="both"/>
      </w:pPr>
    </w:p>
    <w:p w:rsidR="00E2333E" w:rsidRDefault="00E2333E" w:rsidP="00DF7D2C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4C" w:rsidRDefault="006E3D4C" w:rsidP="003764D0">
      <w:r>
        <w:separator/>
      </w:r>
    </w:p>
  </w:endnote>
  <w:endnote w:type="continuationSeparator" w:id="1">
    <w:p w:rsidR="006E3D4C" w:rsidRDefault="006E3D4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4C" w:rsidRDefault="006E3D4C" w:rsidP="003764D0">
      <w:r>
        <w:separator/>
      </w:r>
    </w:p>
  </w:footnote>
  <w:footnote w:type="continuationSeparator" w:id="1">
    <w:p w:rsidR="006E3D4C" w:rsidRDefault="006E3D4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0554D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E1237"/>
    <w:rsid w:val="001F3ADB"/>
    <w:rsid w:val="00201577"/>
    <w:rsid w:val="00217338"/>
    <w:rsid w:val="00242B6E"/>
    <w:rsid w:val="00246DE9"/>
    <w:rsid w:val="00251445"/>
    <w:rsid w:val="00255162"/>
    <w:rsid w:val="002607C4"/>
    <w:rsid w:val="00267743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154F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4F00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6261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063E"/>
    <w:rsid w:val="006D3201"/>
    <w:rsid w:val="006D3B47"/>
    <w:rsid w:val="006D71D4"/>
    <w:rsid w:val="006E3D4C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3577B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3D4"/>
    <w:rsid w:val="00AF2C88"/>
    <w:rsid w:val="00B00641"/>
    <w:rsid w:val="00B01F17"/>
    <w:rsid w:val="00B1674F"/>
    <w:rsid w:val="00B172A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3AC8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DF7D2C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6D3B4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C1F8-F5AF-4851-965D-8D075C1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2021-03-23T10:44:00Z</dcterms:created>
  <dcterms:modified xsi:type="dcterms:W3CDTF">2021-03-23T10:44:00Z</dcterms:modified>
</cp:coreProperties>
</file>